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C4F" w:rsidRDefault="00F67C4F" w:rsidP="00C81D00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94727">
        <w:rPr>
          <w:rFonts w:ascii="Times New Roman" w:hAnsi="Times New Roman" w:cs="Times New Roman"/>
        </w:rPr>
        <w:t>12</w:t>
      </w:r>
    </w:p>
    <w:p w:rsidR="00F67C4F" w:rsidRDefault="00F67C4F" w:rsidP="00C81D00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соглашению №2</w:t>
      </w:r>
    </w:p>
    <w:p w:rsidR="00F67C4F" w:rsidRDefault="00F67C4F" w:rsidP="00C81D00">
      <w:pPr>
        <w:spacing w:after="0"/>
        <w:ind w:left="11624"/>
        <w:rPr>
          <w:rFonts w:ascii="Times New Roman" w:hAnsi="Times New Roman" w:cs="Times New Roman"/>
        </w:rPr>
      </w:pPr>
    </w:p>
    <w:p w:rsidR="00985F56" w:rsidRP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  <w:r w:rsidRPr="00C81D00">
        <w:rPr>
          <w:rFonts w:ascii="Times New Roman" w:hAnsi="Times New Roman" w:cs="Times New Roman"/>
        </w:rPr>
        <w:t>Приложение №</w:t>
      </w:r>
      <w:r w:rsidR="00F67C4F">
        <w:rPr>
          <w:rFonts w:ascii="Times New Roman" w:hAnsi="Times New Roman" w:cs="Times New Roman"/>
        </w:rPr>
        <w:t>19</w:t>
      </w:r>
    </w:p>
    <w:p w:rsidR="00C81D00" w:rsidRP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1C3A07">
        <w:rPr>
          <w:rFonts w:ascii="Times New Roman" w:hAnsi="Times New Roman" w:cs="Times New Roman"/>
        </w:rPr>
        <w:t xml:space="preserve"> Тарифному соглашению на 2018</w:t>
      </w:r>
      <w:r w:rsidRPr="00C81D00">
        <w:rPr>
          <w:rFonts w:ascii="Times New Roman" w:hAnsi="Times New Roman" w:cs="Times New Roman"/>
        </w:rPr>
        <w:t xml:space="preserve"> год</w:t>
      </w:r>
    </w:p>
    <w:p w:rsid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</w:p>
    <w:p w:rsidR="00C81D00" w:rsidRDefault="00C81D00" w:rsidP="001B69CB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 w:rsidR="001B69CB"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</w:p>
    <w:p w:rsidR="00E71468" w:rsidRPr="00C81D00" w:rsidRDefault="00C81D00" w:rsidP="00C81D00">
      <w:pPr>
        <w:spacing w:after="0"/>
        <w:ind w:left="-284"/>
        <w:jc w:val="center"/>
        <w:rPr>
          <w:b/>
        </w:rPr>
      </w:pPr>
      <w:r>
        <w:rPr>
          <w:rFonts w:ascii="Times New Roman" w:hAnsi="Times New Roman" w:cs="Times New Roman"/>
          <w:b/>
        </w:rPr>
        <w:t>медицинскими орган</w:t>
      </w:r>
      <w:r w:rsidR="001C3A07">
        <w:rPr>
          <w:rFonts w:ascii="Times New Roman" w:hAnsi="Times New Roman" w:cs="Times New Roman"/>
          <w:b/>
        </w:rPr>
        <w:t>изациями Республики Тыва на 2018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W w:w="157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5812"/>
        <w:gridCol w:w="850"/>
        <w:gridCol w:w="850"/>
        <w:gridCol w:w="1127"/>
        <w:gridCol w:w="2092"/>
        <w:gridCol w:w="750"/>
        <w:gridCol w:w="840"/>
        <w:gridCol w:w="750"/>
      </w:tblGrid>
      <w:tr w:rsidR="00E71468" w:rsidRPr="005766AF" w:rsidTr="00E71468">
        <w:trPr>
          <w:trHeight w:val="20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7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E71468" w:rsidRPr="005766AF" w:rsidTr="00E71468">
        <w:trPr>
          <w:trHeight w:val="20"/>
          <w:tblHeader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71468" w:rsidRPr="005766AF" w:rsidTr="00E71468">
        <w:trPr>
          <w:trHeight w:val="20"/>
          <w:tblHeader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E7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обращения по заболеваемости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E7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обращения по стоматологии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неотложной медицинской помощи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профилактические посещения (кроме посещений ФАП, посещений мобильных бригад, проф.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посещений по стоматологии)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посещения по стоматологии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мобильная бригада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ФАП</w:t>
            </w: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уровень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"Бай-Тайгинская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1,052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1,153</w:t>
            </w: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"Каа-Хемская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"Овюрская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"Пий-Хемская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"Сут-Хольская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"Тандинская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"Чаа-Хольская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"Чеди-Хольская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"Эрзинская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«Городская поликлиника»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"Стоматологическая поликлиника"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346024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46024" w:rsidRPr="005766AF" w:rsidTr="00346024">
        <w:trPr>
          <w:trHeight w:val="346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центр медицинской реабилитации для детей"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24" w:rsidRPr="005766AF" w:rsidRDefault="00346024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346024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Олчей</w:t>
            </w:r>
            <w:proofErr w:type="spellEnd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Л.В.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622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22" w:rsidRPr="005766AF" w:rsidRDefault="00212622" w:rsidP="00346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«</w:t>
            </w:r>
            <w:r w:rsidR="003460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Байдо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57D3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D3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57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Стоматологический кабинет «32 зуба»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7D3" w:rsidRPr="005766AF" w:rsidRDefault="003257D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622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Саражакова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Л.А.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622" w:rsidRPr="005766AF" w:rsidRDefault="00212622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2A18A3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ООО </w:t>
            </w:r>
            <w:r w:rsidR="002846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Семейный доктор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г.Ак-Довурак</w:t>
            </w:r>
            <w:proofErr w:type="spellEnd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 Монгуш Р.К.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МЧУ ДПО "</w:t>
            </w:r>
            <w:proofErr w:type="spellStart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Нефросовет</w:t>
            </w:r>
            <w:proofErr w:type="spellEnd"/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"Тере-Хольская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1,154</w:t>
            </w: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"Тоджинская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"Дзун-Хемчикская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1,055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1,156</w:t>
            </w: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"Кызылская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71468" w:rsidRPr="005766AF" w:rsidTr="00E71468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"Монгун-Тайгинская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468" w:rsidRPr="005766AF" w:rsidRDefault="00E71468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 уровень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"Республиканская больница №2"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1,056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"Барун-Хемчикский ММЦ"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1,057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1,158</w:t>
            </w: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"Улуг-Хемский ММЦ"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67C4F" w:rsidRPr="005766AF" w:rsidTr="005F4097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4F" w:rsidRPr="005766AF" w:rsidRDefault="00F67C4F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A17" w:rsidRPr="005766AF" w:rsidTr="00932AEB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1,061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6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33A17" w:rsidRPr="005766AF" w:rsidTr="00932AEB">
        <w:trPr>
          <w:trHeight w:val="2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3A17" w:rsidRPr="005766AF" w:rsidRDefault="00133A17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«Перинатальный центр»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17" w:rsidRPr="005766AF" w:rsidRDefault="00133A17" w:rsidP="0070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766AF" w:rsidRDefault="005766AF">
      <w:bookmarkStart w:id="0" w:name="_GoBack"/>
      <w:bookmarkEnd w:id="0"/>
    </w:p>
    <w:sectPr w:rsidR="005766AF" w:rsidSect="00F67C4F">
      <w:pgSz w:w="16838" w:h="11906" w:orient="landscape"/>
      <w:pgMar w:top="426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AF"/>
    <w:rsid w:val="000A5E03"/>
    <w:rsid w:val="00133A17"/>
    <w:rsid w:val="001B69CB"/>
    <w:rsid w:val="001C3A07"/>
    <w:rsid w:val="00212622"/>
    <w:rsid w:val="00252919"/>
    <w:rsid w:val="0028467B"/>
    <w:rsid w:val="002A18A3"/>
    <w:rsid w:val="003257D3"/>
    <w:rsid w:val="00346024"/>
    <w:rsid w:val="005601DB"/>
    <w:rsid w:val="005766AF"/>
    <w:rsid w:val="00985F56"/>
    <w:rsid w:val="00A16801"/>
    <w:rsid w:val="00BE31CA"/>
    <w:rsid w:val="00C81D00"/>
    <w:rsid w:val="00DB5320"/>
    <w:rsid w:val="00E71468"/>
    <w:rsid w:val="00E94727"/>
    <w:rsid w:val="00F00493"/>
    <w:rsid w:val="00F6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B4B56-FA62-4D8D-AE41-BC384DF8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7</cp:revision>
  <dcterms:created xsi:type="dcterms:W3CDTF">2018-01-22T07:34:00Z</dcterms:created>
  <dcterms:modified xsi:type="dcterms:W3CDTF">2018-02-02T07:02:00Z</dcterms:modified>
</cp:coreProperties>
</file>